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0AC" w:rsidRPr="00AA50AC" w:rsidRDefault="00AA50AC" w:rsidP="00AA50AC">
      <w:pPr>
        <w:shd w:val="clear" w:color="auto" w:fill="FFFFFF"/>
        <w:spacing w:before="300" w:after="300" w:line="240" w:lineRule="auto"/>
        <w:outlineLvl w:val="0"/>
        <w:rPr>
          <w:rFonts w:ascii="Arial" w:eastAsia="Times New Roman" w:hAnsi="Arial" w:cs="Times New Roman"/>
          <w:color w:val="333333"/>
          <w:kern w:val="36"/>
          <w:sz w:val="54"/>
          <w:szCs w:val="54"/>
          <w:lang w:eastAsia="ru-RU"/>
        </w:rPr>
      </w:pPr>
      <w:r w:rsidRPr="00AA50AC">
        <w:rPr>
          <w:rFonts w:ascii="Arial" w:eastAsia="Times New Roman" w:hAnsi="Arial" w:cs="Times New Roman"/>
          <w:color w:val="333333"/>
          <w:kern w:val="36"/>
          <w:sz w:val="54"/>
          <w:szCs w:val="54"/>
          <w:lang w:eastAsia="ru-RU"/>
        </w:rPr>
        <w:t>Натуральная профилактика тугоухости</w:t>
      </w:r>
    </w:p>
    <w:p w:rsidR="00AA50AC" w:rsidRPr="00AA50AC" w:rsidRDefault="00AA50AC" w:rsidP="00AA50AC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7999095" cy="5335270"/>
            <wp:effectExtent l="0" t="0" r="1905" b="0"/>
            <wp:docPr id="1" name="Рисунок 1" descr="https://pp.userapi.com/c836323/v836323628/8c7b2/Lh-3ti4BJ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36323/v836323628/8c7b2/Lh-3ti4BJE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9095" cy="533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50AC"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  <w:br/>
      </w:r>
      <w:r w:rsidRPr="00AA50AC">
        <w:rPr>
          <w:rFonts w:ascii="Arial" w:eastAsia="Times New Roman" w:hAnsi="Arial" w:cs="Times New Roman"/>
          <w:color w:val="333333"/>
          <w:sz w:val="36"/>
          <w:szCs w:val="36"/>
          <w:lang w:eastAsia="ru-RU"/>
        </w:rPr>
        <w:t>Предотвращение той или иной болезни всегда обходится дешевле (и в материальном, и в любом другом выражении), нежели её интенсивное лечение. К тому же, профилактические мероприятия отнимают не так много сил и времени, особенно если ввести их в свой ежедневный сбалансированный ритм жизни </w:t>
      </w:r>
      <w:r w:rsidRPr="00AA50AC"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  <w:br/>
      </w:r>
    </w:p>
    <w:p w:rsidR="00F21135" w:rsidRDefault="00F21135" w:rsidP="00AA50AC">
      <w:pPr>
        <w:shd w:val="clear" w:color="auto" w:fill="FFFFFF"/>
        <w:spacing w:after="150" w:line="240" w:lineRule="auto"/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</w:pPr>
    </w:p>
    <w:p w:rsidR="00F21135" w:rsidRDefault="00F21135" w:rsidP="00AA50AC">
      <w:pPr>
        <w:shd w:val="clear" w:color="auto" w:fill="FFFFFF"/>
        <w:spacing w:after="150" w:line="240" w:lineRule="auto"/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</w:pPr>
    </w:p>
    <w:p w:rsidR="00F21135" w:rsidRDefault="00F21135" w:rsidP="00AA50AC">
      <w:pPr>
        <w:shd w:val="clear" w:color="auto" w:fill="FFFFFF"/>
        <w:spacing w:after="150" w:line="240" w:lineRule="auto"/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</w:pPr>
    </w:p>
    <w:p w:rsidR="00AA50AC" w:rsidRPr="00AA50AC" w:rsidRDefault="00AA50AC" w:rsidP="00AA50AC">
      <w:pPr>
        <w:shd w:val="clear" w:color="auto" w:fill="FFFFFF"/>
        <w:spacing w:after="150" w:line="240" w:lineRule="auto"/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</w:pPr>
      <w:r w:rsidRPr="00AA50AC"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  <w:lastRenderedPageBreak/>
        <w:t>Ниже приведено несколько способов, которые помогут вам сохранить здоровье органов слуха на долгие годы.</w:t>
      </w:r>
    </w:p>
    <w:p w:rsidR="00AA50AC" w:rsidRPr="00AA50AC" w:rsidRDefault="00AA50AC" w:rsidP="00AA50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</w:pPr>
      <w:r w:rsidRPr="00AA50AC"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  <w:t>Не используйте ватные палочки для ухода за слуховым проходом.</w:t>
      </w:r>
    </w:p>
    <w:p w:rsidR="00AA50AC" w:rsidRPr="00AA50AC" w:rsidRDefault="00AA50AC" w:rsidP="00AA50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</w:pPr>
      <w:r w:rsidRPr="00AA50AC"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  <w:t>Используйте в своём рационе исключительно натуральные продукты, избегая полуфабрикатов.</w:t>
      </w:r>
    </w:p>
    <w:p w:rsidR="00AA50AC" w:rsidRPr="00AA50AC" w:rsidRDefault="00AA50AC" w:rsidP="00AA50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</w:pPr>
      <w:r w:rsidRPr="00AA50AC"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  <w:t>Употребляйте меньше сахара и соли.</w:t>
      </w:r>
    </w:p>
    <w:p w:rsidR="00AA50AC" w:rsidRPr="00AA50AC" w:rsidRDefault="00AA50AC" w:rsidP="00AA50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</w:pPr>
      <w:r w:rsidRPr="00AA50AC"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  <w:t>Не злоупотребляйте мочегонными средствами.</w:t>
      </w:r>
    </w:p>
    <w:p w:rsidR="00AA50AC" w:rsidRPr="00AA50AC" w:rsidRDefault="00AA50AC" w:rsidP="00AA50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</w:pPr>
      <w:r w:rsidRPr="00AA50AC"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  <w:t>Сократите потребление стимуляторов, таких как кофе, алкоголь и сигареты.</w:t>
      </w:r>
    </w:p>
    <w:p w:rsidR="00AA50AC" w:rsidRPr="00AA50AC" w:rsidRDefault="00AA50AC" w:rsidP="00AA50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</w:pPr>
      <w:r w:rsidRPr="00AA50AC"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  <w:t>Не перетруждайте себя изнурительными силовыми упражнениями — займитесь йогой, аэробикой либо обычным бегом в среднем темпе.</w:t>
      </w:r>
    </w:p>
    <w:p w:rsidR="00AA50AC" w:rsidRPr="00AA50AC" w:rsidRDefault="00AA50AC" w:rsidP="00AA50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</w:pPr>
      <w:r w:rsidRPr="00AA50AC"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  <w:t xml:space="preserve">Избегайте оглушающего шума: выстрелов, ночных клубов, </w:t>
      </w:r>
      <w:proofErr w:type="gramStart"/>
      <w:r w:rsidRPr="00AA50AC"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  <w:t>рок-концертов</w:t>
      </w:r>
      <w:proofErr w:type="gramEnd"/>
      <w:r w:rsidRPr="00AA50AC"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  <w:t>, прослушивания музыки через наушники на большой громкости. Не забывайте про </w:t>
      </w:r>
      <w:hyperlink r:id="rId6" w:history="1">
        <w:r w:rsidRPr="00AA50AC">
          <w:rPr>
            <w:rFonts w:ascii="Arial" w:eastAsia="Times New Roman" w:hAnsi="Arial" w:cs="Times New Roman"/>
            <w:b/>
            <w:bCs/>
            <w:color w:val="337AB7"/>
            <w:sz w:val="21"/>
            <w:szCs w:val="21"/>
            <w:lang w:eastAsia="ru-RU"/>
          </w:rPr>
          <w:t>средства защиты слуха</w:t>
        </w:r>
      </w:hyperlink>
      <w:r w:rsidRPr="00AA50AC"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  <w:t>.</w:t>
      </w:r>
    </w:p>
    <w:p w:rsidR="00AA50AC" w:rsidRPr="00AA50AC" w:rsidRDefault="00AA50AC" w:rsidP="00AA50AC">
      <w:pPr>
        <w:shd w:val="clear" w:color="auto" w:fill="FFFFFF"/>
        <w:spacing w:after="150" w:line="240" w:lineRule="auto"/>
        <w:jc w:val="both"/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Times New Roman"/>
          <w:noProof/>
          <w:color w:val="333333"/>
          <w:sz w:val="21"/>
          <w:szCs w:val="21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381250" cy="1790700"/>
            <wp:effectExtent l="0" t="0" r="0" b="0"/>
            <wp:wrapSquare wrapText="bothSides"/>
            <wp:docPr id="2" name="Рисунок 2" descr="сах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аха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50AC"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  <w:t xml:space="preserve">Считается, что употребление диуретиков (мочегонных) и избыточного количества соли способствует накапливанию в организме токсинов и потере слуха. Старайтесь включать в свой рацион диетическую пищу, а также продукты без консервантов. </w:t>
      </w:r>
      <w:proofErr w:type="gramStart"/>
      <w:r w:rsidRPr="00AA50AC"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  <w:t>Сахар также провоцирует</w:t>
      </w:r>
      <w:r w:rsidR="00221998"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  <w:t xml:space="preserve"> </w:t>
      </w:r>
      <w:r w:rsidRPr="00AA50AC"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  <w:t xml:space="preserve"> тугоухость: исследования показывают, что люди, страдающие сахарным </w:t>
      </w:r>
      <w:proofErr w:type="spellStart"/>
      <w:r w:rsidRPr="00AA50AC"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  <w:t>дибетом</w:t>
      </w:r>
      <w:proofErr w:type="spellEnd"/>
      <w:r w:rsidRPr="00AA50AC"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  <w:t>, рискуют потерять слух вследствие повреждени</w:t>
      </w:r>
      <w:r w:rsidR="00221998"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  <w:t>я</w:t>
      </w:r>
      <w:r w:rsidRPr="00AA50AC"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  <w:t xml:space="preserve"> нервных окончаний и кровеносных сосудов внутреннего уха.</w:t>
      </w:r>
      <w:proofErr w:type="gramEnd"/>
      <w:r w:rsidRPr="00AA50AC">
        <w:rPr>
          <w:rFonts w:ascii="Arial" w:eastAsia="Times New Roman" w:hAnsi="Arial" w:cs="Times New Roman"/>
          <w:color w:val="333333"/>
          <w:sz w:val="21"/>
          <w:szCs w:val="21"/>
          <w:lang w:eastAsia="ru-RU"/>
        </w:rPr>
        <w:t xml:space="preserve"> Аутопсия больных диабетом подтверждает данный факт. Для понижения уровня сахара в крови рекомендуем использовать в своём рационе необработанный либо тростниковый сахар.</w:t>
      </w:r>
    </w:p>
    <w:p w:rsidR="00AA50AC" w:rsidRDefault="00AA50AC"/>
    <w:sectPr w:rsidR="00AA50AC" w:rsidSect="003E0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61D30"/>
    <w:multiLevelType w:val="multilevel"/>
    <w:tmpl w:val="DAA0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AA50AC"/>
    <w:rsid w:val="00221998"/>
    <w:rsid w:val="003E092E"/>
    <w:rsid w:val="00AA50AC"/>
    <w:rsid w:val="00F21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92E"/>
  </w:style>
  <w:style w:type="paragraph" w:styleId="1">
    <w:name w:val="heading 1"/>
    <w:basedOn w:val="a"/>
    <w:link w:val="10"/>
    <w:uiPriority w:val="9"/>
    <w:qFormat/>
    <w:rsid w:val="00AA50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50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A5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A50AC"/>
    <w:rPr>
      <w:color w:val="0000FF"/>
      <w:u w:val="single"/>
    </w:rPr>
  </w:style>
  <w:style w:type="character" w:styleId="a5">
    <w:name w:val="Strong"/>
    <w:basedOn w:val="a0"/>
    <w:uiPriority w:val="22"/>
    <w:qFormat/>
    <w:rsid w:val="00AA50A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A5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50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50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50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A5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A50AC"/>
    <w:rPr>
      <w:color w:val="0000FF"/>
      <w:u w:val="single"/>
    </w:rPr>
  </w:style>
  <w:style w:type="character" w:styleId="a5">
    <w:name w:val="Strong"/>
    <w:basedOn w:val="a0"/>
    <w:uiPriority w:val="22"/>
    <w:qFormat/>
    <w:rsid w:val="00AA50A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A5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50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3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adugazvukov.ru/vashiberushi/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Эльвира</cp:lastModifiedBy>
  <cp:revision>5</cp:revision>
  <dcterms:created xsi:type="dcterms:W3CDTF">2018-02-12T13:08:00Z</dcterms:created>
  <dcterms:modified xsi:type="dcterms:W3CDTF">2018-02-26T06:53:00Z</dcterms:modified>
</cp:coreProperties>
</file>